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F8E5" w14:textId="77777777" w:rsidR="00C85B1E" w:rsidRDefault="00C85B1E">
      <w:pPr>
        <w:pStyle w:val="Textoindependiente"/>
        <w:spacing w:before="11"/>
        <w:rPr>
          <w:rFonts w:ascii="Times New Roman"/>
          <w:sz w:val="8"/>
        </w:rPr>
      </w:pPr>
    </w:p>
    <w:p w14:paraId="77D5280E" w14:textId="01C29368" w:rsidR="00C85B1E" w:rsidRDefault="001A2671">
      <w:pPr>
        <w:spacing w:before="34"/>
        <w:ind w:left="1660" w:right="3424" w:firstLine="76"/>
        <w:rPr>
          <w:b/>
          <w:sz w:val="32"/>
        </w:rPr>
      </w:pPr>
      <w:r>
        <w:rPr>
          <w:noProof/>
          <w:lang w:val="es-VE" w:eastAsia="es-VE" w:bidi="ar-SA"/>
        </w:rPr>
        <w:drawing>
          <wp:anchor distT="0" distB="0" distL="0" distR="0" simplePos="0" relativeHeight="251659264" behindDoc="0" locked="0" layoutInCell="1" allowOverlap="1" wp14:anchorId="309EE5EF" wp14:editId="5AE7D392">
            <wp:simplePos x="0" y="0"/>
            <wp:positionH relativeFrom="page">
              <wp:posOffset>453365</wp:posOffset>
            </wp:positionH>
            <wp:positionV relativeFrom="paragraph">
              <wp:posOffset>-68401</wp:posOffset>
            </wp:positionV>
            <wp:extent cx="665900" cy="6797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00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COLEGIO UNIVERSITARIO FERMÍN TORO UNIDAD DE PLANIFICACIÓN Y DESARROLLO</w:t>
      </w:r>
    </w:p>
    <w:p w14:paraId="209DB55B" w14:textId="77777777" w:rsidR="0079026D" w:rsidRDefault="0079026D">
      <w:pPr>
        <w:spacing w:before="34"/>
        <w:ind w:left="1660" w:right="3424" w:firstLine="76"/>
        <w:rPr>
          <w:b/>
          <w:sz w:val="32"/>
        </w:rPr>
      </w:pPr>
    </w:p>
    <w:p w14:paraId="476E8A23" w14:textId="77777777" w:rsidR="00C85B1E" w:rsidRPr="0079026D" w:rsidRDefault="001A2671">
      <w:pPr>
        <w:ind w:left="2553" w:right="2374"/>
        <w:jc w:val="center"/>
        <w:rPr>
          <w:b/>
          <w:iCs/>
          <w:sz w:val="40"/>
        </w:rPr>
      </w:pPr>
      <w:r w:rsidRPr="0079026D">
        <w:rPr>
          <w:b/>
          <w:iCs/>
          <w:sz w:val="40"/>
        </w:rPr>
        <w:t xml:space="preserve">SOLICITUD DE INSCRIPCIÓN </w:t>
      </w:r>
    </w:p>
    <w:p w14:paraId="76B62DAA" w14:textId="5D431CDB" w:rsidR="00C85B1E" w:rsidRDefault="001A2671" w:rsidP="007D2D02">
      <w:pPr>
        <w:tabs>
          <w:tab w:val="left" w:pos="7478"/>
        </w:tabs>
        <w:ind w:left="3986"/>
        <w:rPr>
          <w:b/>
          <w:iCs/>
          <w:sz w:val="28"/>
        </w:rPr>
      </w:pPr>
      <w:r w:rsidRPr="0079026D">
        <w:rPr>
          <w:b/>
          <w:iCs/>
          <w:sz w:val="28"/>
        </w:rPr>
        <w:t>Lapso</w:t>
      </w:r>
      <w:r w:rsidR="00D86FCF" w:rsidRPr="0079026D">
        <w:rPr>
          <w:b/>
          <w:iCs/>
          <w:sz w:val="28"/>
        </w:rPr>
        <w:t xml:space="preserve"> </w:t>
      </w:r>
      <w:r w:rsidRPr="0079026D">
        <w:rPr>
          <w:b/>
          <w:iCs/>
          <w:sz w:val="28"/>
        </w:rPr>
        <w:t>académico:</w:t>
      </w:r>
      <w:r w:rsidR="007E5E89" w:rsidRPr="0079026D">
        <w:rPr>
          <w:b/>
          <w:iCs/>
          <w:sz w:val="28"/>
        </w:rPr>
        <w:t xml:space="preserve"> 2023-0</w:t>
      </w:r>
      <w:r w:rsidR="00A9413B" w:rsidRPr="0079026D">
        <w:rPr>
          <w:b/>
          <w:iCs/>
          <w:sz w:val="28"/>
        </w:rPr>
        <w:t>4</w:t>
      </w:r>
    </w:p>
    <w:p w14:paraId="72B6E242" w14:textId="6D1302F9" w:rsidR="0079026D" w:rsidRDefault="0079026D" w:rsidP="007D2D02">
      <w:pPr>
        <w:tabs>
          <w:tab w:val="left" w:pos="7478"/>
        </w:tabs>
        <w:ind w:left="3986"/>
        <w:rPr>
          <w:b/>
          <w:iCs/>
          <w:sz w:val="28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3304"/>
        <w:gridCol w:w="1799"/>
        <w:gridCol w:w="3597"/>
      </w:tblGrid>
      <w:tr w:rsidR="0079026D" w14:paraId="46E3AA71" w14:textId="77777777" w:rsidTr="00B44AEC">
        <w:tc>
          <w:tcPr>
            <w:tcW w:w="2092" w:type="dxa"/>
          </w:tcPr>
          <w:p w14:paraId="2AFBC324" w14:textId="5290A035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Nombre y apellido</w:t>
            </w:r>
          </w:p>
        </w:tc>
        <w:sdt>
          <w:sdtPr>
            <w:rPr>
              <w:rFonts w:ascii="Times New Roman"/>
              <w:b/>
              <w:iCs/>
            </w:rPr>
            <w:id w:val="-1597398104"/>
            <w:placeholder>
              <w:docPart w:val="AD8ECFB8B6E24921B9A1FBA013272A62"/>
            </w:placeholder>
            <w:showingPlcHdr/>
          </w:sdtPr>
          <w:sdtContent>
            <w:tc>
              <w:tcPr>
                <w:tcW w:w="3304" w:type="dxa"/>
              </w:tcPr>
              <w:p w14:paraId="177A01B0" w14:textId="58557F2D" w:rsidR="0079026D" w:rsidRDefault="0079026D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799" w:type="dxa"/>
          </w:tcPr>
          <w:p w14:paraId="3E9F8CF6" w14:textId="772382B4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C</w:t>
            </w:r>
            <w:r>
              <w:rPr>
                <w:rFonts w:ascii="Times New Roman"/>
                <w:b/>
                <w:iCs/>
              </w:rPr>
              <w:t>é</w:t>
            </w:r>
            <w:r>
              <w:rPr>
                <w:rFonts w:ascii="Times New Roman"/>
                <w:b/>
                <w:iCs/>
              </w:rPr>
              <w:t>dula</w:t>
            </w:r>
          </w:p>
        </w:tc>
        <w:sdt>
          <w:sdtPr>
            <w:rPr>
              <w:rFonts w:ascii="Times New Roman"/>
              <w:b/>
              <w:iCs/>
            </w:rPr>
            <w:id w:val="-116444012"/>
            <w:placeholder>
              <w:docPart w:val="0AB4505663C54AC59A7BB4D6D384338D"/>
            </w:placeholder>
            <w:showingPlcHdr/>
          </w:sdtPr>
          <w:sdtContent>
            <w:tc>
              <w:tcPr>
                <w:tcW w:w="3597" w:type="dxa"/>
              </w:tcPr>
              <w:p w14:paraId="09EF92E9" w14:textId="2BC59789" w:rsidR="0079026D" w:rsidRDefault="0079026D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9026D" w14:paraId="160C57C1" w14:textId="77777777" w:rsidTr="00B44AEC">
        <w:tc>
          <w:tcPr>
            <w:tcW w:w="2092" w:type="dxa"/>
          </w:tcPr>
          <w:p w14:paraId="270E9AED" w14:textId="2D058CFD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 xml:space="preserve">Carrera </w:t>
            </w:r>
          </w:p>
        </w:tc>
        <w:sdt>
          <w:sdtPr>
            <w:rPr>
              <w:rFonts w:ascii="Times New Roman"/>
              <w:b/>
              <w:iCs/>
            </w:rPr>
            <w:alias w:val="Carreras CUFT"/>
            <w:tag w:val="Carreras CUFT"/>
            <w:id w:val="981578376"/>
            <w:placeholder>
              <w:docPart w:val="098E4F740E3F42E89ABFEFF2CA411AB7"/>
            </w:placeholder>
            <w:showingPlcHdr/>
            <w:dropDownList>
              <w:listItem w:value="Elija un elemento."/>
              <w:listItem w:displayText="Recursos Humanos" w:value="Recursos Humanos"/>
              <w:listItem w:displayText="Recursos físicos y financieros" w:value="Recursos físicos y financieros"/>
              <w:listItem w:displayText="Contabilidad Computarizada " w:value="Contabilidad Computarizada "/>
              <w:listItem w:displayText="Mercadotecnia mención publicidad " w:value="Mercadotecnia mención publicidad "/>
              <w:listItem w:displayText="Mercadotecnia mención investigación de mercados" w:value="Mercadotecnia mención investigación de mercados"/>
            </w:dropDownList>
          </w:sdtPr>
          <w:sdtContent>
            <w:tc>
              <w:tcPr>
                <w:tcW w:w="3304" w:type="dxa"/>
              </w:tcPr>
              <w:p w14:paraId="765A42D2" w14:textId="3FEDB9AB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99" w:type="dxa"/>
          </w:tcPr>
          <w:p w14:paraId="7FC2727D" w14:textId="0F33ACDD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Semestre</w:t>
            </w:r>
          </w:p>
        </w:tc>
        <w:sdt>
          <w:sdtPr>
            <w:rPr>
              <w:rFonts w:ascii="Times New Roman"/>
              <w:b/>
              <w:iCs/>
            </w:rPr>
            <w:alias w:val="Semestres CUFT"/>
            <w:tag w:val="Semestres CUFT"/>
            <w:id w:val="1294557894"/>
            <w:placeholder>
              <w:docPart w:val="3B79F34998B54F60905CC48AC679D459"/>
            </w:placeholder>
            <w:showingPlcHdr/>
            <w:dropDownList>
              <w:listItem w:value="Elija un elemento."/>
              <w:listItem w:displayText="1er Semestre" w:value="1er Semestre"/>
              <w:listItem w:displayText="2do. Semestre" w:value="2do. Semestre"/>
              <w:listItem w:displayText="3er. Semestre" w:value="3er. Semestre"/>
              <w:listItem w:displayText="4to. Semestre" w:value="4to. Semestre"/>
              <w:listItem w:displayText="5to. Semestre" w:value="5to. Semestre"/>
              <w:listItem w:displayText="6to semestre" w:value="6to semestre"/>
            </w:dropDownList>
          </w:sdtPr>
          <w:sdtContent>
            <w:tc>
              <w:tcPr>
                <w:tcW w:w="3597" w:type="dxa"/>
              </w:tcPr>
              <w:p w14:paraId="61AF1D85" w14:textId="50884F47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9026D" w14:paraId="74FCC090" w14:textId="77777777" w:rsidTr="00B44AEC">
        <w:tc>
          <w:tcPr>
            <w:tcW w:w="2092" w:type="dxa"/>
          </w:tcPr>
          <w:p w14:paraId="728F31D2" w14:textId="4B76291F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Tel</w:t>
            </w:r>
            <w:r>
              <w:rPr>
                <w:rFonts w:ascii="Times New Roman"/>
                <w:b/>
                <w:iCs/>
              </w:rPr>
              <w:t>é</w:t>
            </w:r>
            <w:r>
              <w:rPr>
                <w:rFonts w:ascii="Times New Roman"/>
                <w:b/>
                <w:iCs/>
              </w:rPr>
              <w:t xml:space="preserve">fono fijo </w:t>
            </w:r>
          </w:p>
        </w:tc>
        <w:sdt>
          <w:sdtPr>
            <w:rPr>
              <w:rFonts w:ascii="Times New Roman"/>
              <w:b/>
              <w:iCs/>
            </w:rPr>
            <w:id w:val="1918741442"/>
            <w:placeholder>
              <w:docPart w:val="894230CD6C4D4868A868316AAFB3FD02"/>
            </w:placeholder>
            <w:showingPlcHdr/>
          </w:sdtPr>
          <w:sdtContent>
            <w:tc>
              <w:tcPr>
                <w:tcW w:w="3304" w:type="dxa"/>
              </w:tcPr>
              <w:p w14:paraId="7A7733A8" w14:textId="4B866E85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799" w:type="dxa"/>
          </w:tcPr>
          <w:p w14:paraId="4A05A34D" w14:textId="26DEDEAA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Tel</w:t>
            </w:r>
            <w:r>
              <w:rPr>
                <w:rFonts w:ascii="Times New Roman"/>
                <w:b/>
                <w:iCs/>
              </w:rPr>
              <w:t>é</w:t>
            </w:r>
            <w:r>
              <w:rPr>
                <w:rFonts w:ascii="Times New Roman"/>
                <w:b/>
                <w:iCs/>
              </w:rPr>
              <w:t>fono celular</w:t>
            </w:r>
          </w:p>
        </w:tc>
        <w:sdt>
          <w:sdtPr>
            <w:rPr>
              <w:rFonts w:ascii="Times New Roman"/>
              <w:b/>
              <w:iCs/>
            </w:rPr>
            <w:id w:val="-450713487"/>
            <w:placeholder>
              <w:docPart w:val="C6683A10A6414130A4A698895B764E9C"/>
            </w:placeholder>
            <w:showingPlcHdr/>
          </w:sdtPr>
          <w:sdtContent>
            <w:tc>
              <w:tcPr>
                <w:tcW w:w="3597" w:type="dxa"/>
              </w:tcPr>
              <w:p w14:paraId="555690C5" w14:textId="27C427C8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9026D" w14:paraId="2390E224" w14:textId="77777777" w:rsidTr="00B44AEC">
        <w:tc>
          <w:tcPr>
            <w:tcW w:w="2092" w:type="dxa"/>
          </w:tcPr>
          <w:p w14:paraId="1F743CD7" w14:textId="51373760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>Correo electr</w:t>
            </w:r>
            <w:r>
              <w:rPr>
                <w:rFonts w:ascii="Times New Roman"/>
                <w:b/>
                <w:iCs/>
              </w:rPr>
              <w:t>ó</w:t>
            </w:r>
            <w:r>
              <w:rPr>
                <w:rFonts w:ascii="Times New Roman"/>
                <w:b/>
                <w:iCs/>
              </w:rPr>
              <w:t>nico</w:t>
            </w:r>
          </w:p>
        </w:tc>
        <w:sdt>
          <w:sdtPr>
            <w:rPr>
              <w:rFonts w:ascii="Times New Roman"/>
              <w:b/>
              <w:iCs/>
            </w:rPr>
            <w:id w:val="750316832"/>
            <w:placeholder>
              <w:docPart w:val="7AF06DA17C5A49EC9CF9234C8BFE6165"/>
            </w:placeholder>
            <w:showingPlcHdr/>
          </w:sdtPr>
          <w:sdtContent>
            <w:tc>
              <w:tcPr>
                <w:tcW w:w="3304" w:type="dxa"/>
              </w:tcPr>
              <w:p w14:paraId="494EC691" w14:textId="2DB0DD54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799" w:type="dxa"/>
          </w:tcPr>
          <w:p w14:paraId="6E2486EF" w14:textId="2E6B97EB" w:rsidR="0079026D" w:rsidRDefault="0079026D" w:rsidP="0079026D">
            <w:pPr>
              <w:rPr>
                <w:rFonts w:ascii="Times New Roman"/>
                <w:b/>
                <w:iCs/>
              </w:rPr>
            </w:pPr>
            <w:r>
              <w:rPr>
                <w:rFonts w:ascii="Times New Roman"/>
                <w:b/>
                <w:iCs/>
              </w:rPr>
              <w:t xml:space="preserve">Modalidad </w:t>
            </w:r>
          </w:p>
        </w:tc>
        <w:sdt>
          <w:sdtPr>
            <w:rPr>
              <w:rFonts w:ascii="Times New Roman"/>
              <w:b/>
              <w:iCs/>
            </w:rPr>
            <w:alias w:val="Modalidad CUFT"/>
            <w:tag w:val="Modalidad CUFT"/>
            <w:id w:val="-2008510380"/>
            <w:placeholder>
              <w:docPart w:val="4EF3B9A3D36143929B7ED88280352288"/>
            </w:placeholder>
            <w:showingPlcHdr/>
            <w:dropDownList>
              <w:listItem w:value="Elija un elemento."/>
              <w:listItem w:displayText="Presencial " w:value="Presencial "/>
              <w:listItem w:displayText="Virtual " w:value="Virtual "/>
            </w:dropDownList>
          </w:sdtPr>
          <w:sdtContent>
            <w:tc>
              <w:tcPr>
                <w:tcW w:w="3597" w:type="dxa"/>
              </w:tcPr>
              <w:p w14:paraId="0A596C00" w14:textId="1FC3529A" w:rsidR="0079026D" w:rsidRDefault="0055770C" w:rsidP="0079026D">
                <w:pPr>
                  <w:rPr>
                    <w:rFonts w:ascii="Times New Roman"/>
                    <w:b/>
                    <w:iCs/>
                  </w:rPr>
                </w:pPr>
                <w:r w:rsidRPr="006327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D65F42F" w14:textId="77777777" w:rsidR="0079026D" w:rsidRPr="0079026D" w:rsidRDefault="0079026D" w:rsidP="0079026D">
      <w:pPr>
        <w:ind w:left="284"/>
        <w:rPr>
          <w:rFonts w:ascii="Times New Roman"/>
          <w:b/>
          <w:iCs/>
        </w:rPr>
      </w:pPr>
    </w:p>
    <w:p w14:paraId="72C63752" w14:textId="77777777" w:rsidR="00C85B1E" w:rsidRDefault="00C85B1E">
      <w:pPr>
        <w:pStyle w:val="Textoindependiente"/>
        <w:spacing w:before="6"/>
        <w:rPr>
          <w:rFonts w:ascii="Times New Roman"/>
          <w:sz w:val="16"/>
        </w:rPr>
      </w:pPr>
    </w:p>
    <w:p w14:paraId="3B194637" w14:textId="77777777" w:rsidR="00C85B1E" w:rsidRDefault="00C85B1E">
      <w:pPr>
        <w:pStyle w:val="Textoindependiente"/>
        <w:spacing w:before="8"/>
        <w:rPr>
          <w:rFonts w:ascii="Times New Roman"/>
          <w:sz w:val="20"/>
        </w:rPr>
      </w:pPr>
    </w:p>
    <w:p w14:paraId="53A76F31" w14:textId="6B165A12" w:rsidR="00F65A22" w:rsidRDefault="00B44AEC">
      <w:pPr>
        <w:pStyle w:val="Textoindependiente"/>
        <w:spacing w:before="8"/>
        <w:rPr>
          <w:rFonts w:ascii="Times New Roman"/>
          <w:sz w:val="20"/>
        </w:rPr>
      </w:pPr>
      <w:r>
        <w:rPr>
          <w:noProof/>
          <w:lang w:val="es-VE" w:eastAsia="es-V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C6867" wp14:editId="3D15D3AF">
                <wp:simplePos x="0" y="0"/>
                <wp:positionH relativeFrom="page">
                  <wp:posOffset>1133475</wp:posOffset>
                </wp:positionH>
                <wp:positionV relativeFrom="paragraph">
                  <wp:posOffset>462915</wp:posOffset>
                </wp:positionV>
                <wp:extent cx="5500370" cy="2127885"/>
                <wp:effectExtent l="0" t="0" r="508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5340"/>
                              <w:gridCol w:w="1277"/>
                              <w:gridCol w:w="1558"/>
                            </w:tblGrid>
                            <w:tr w:rsidR="00C85B1E" w14:paraId="4021B4A8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73" w:type="dxa"/>
                                </w:tcPr>
                                <w:p w14:paraId="613D8005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right="93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0F652EA3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left="142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Nombre de la asignatura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7BAEF7E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left="29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9828B2B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left="40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Sección</w:t>
                                  </w:r>
                                </w:p>
                              </w:tc>
                            </w:tr>
                            <w:tr w:rsidR="00C85B1E" w14:paraId="5348FE7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681C682C" w14:textId="77777777" w:rsidR="00C85B1E" w:rsidRDefault="001A2671">
                                  <w:pPr>
                                    <w:pStyle w:val="TableParagraph"/>
                                    <w:spacing w:before="45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24D54357" w14:textId="461F94F9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48534E7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54B42A8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3E5F2A73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325740D3" w14:textId="77777777" w:rsidR="00C85B1E" w:rsidRDefault="001A2671">
                                  <w:pPr>
                                    <w:pStyle w:val="TableParagraph"/>
                                    <w:spacing w:before="69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585EA276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18B7178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D8CD1F3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586812F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73" w:type="dxa"/>
                                </w:tcPr>
                                <w:p w14:paraId="63EC4914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7ABC7328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A9ABF24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DA39A6D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4358B8C0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73" w:type="dxa"/>
                                </w:tcPr>
                                <w:p w14:paraId="2BACD052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1FC0A8EA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D1CEBA7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9894CEC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53E0379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73" w:type="dxa"/>
                                </w:tcPr>
                                <w:p w14:paraId="3DB46E60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4DFB1D6F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5A50CE2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7EC009D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2F6022EF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73" w:type="dxa"/>
                                </w:tcPr>
                                <w:p w14:paraId="5BC16A4E" w14:textId="77777777" w:rsidR="00C85B1E" w:rsidRDefault="001A2671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261812FF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49D8041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94DF942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5B1E" w14:paraId="051B1455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628E905" w14:textId="77777777" w:rsidR="00C85B1E" w:rsidRDefault="001A2671">
                                  <w:pPr>
                                    <w:pStyle w:val="TableParagraph"/>
                                    <w:spacing w:before="59"/>
                                    <w:ind w:right="130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</w:tcPr>
                                <w:p w14:paraId="3A800F27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216B2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FBD8819" w14:textId="77777777" w:rsidR="00C85B1E" w:rsidRDefault="00C85B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E7ADE8" w14:textId="77777777" w:rsidR="00C85B1E" w:rsidRDefault="00C85B1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C6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25pt;margin-top:36.45pt;width:433.1pt;height:1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rh1wEAAJIDAAAOAAAAZHJzL2Uyb0RvYy54bWysU9tu2zAMfR+wfxD0vtjJkDUw4hRdiw4D&#10;ugvQ9QMUWbaF2aJGKrGzrx8lx+nWvQ17EWhSOjznkN5ej30njgbJgivlcpFLYZyGyrqmlE/f7t9s&#10;pKCgXKU6cKaUJ0Pyevf61XbwhVlBC11lUDCIo2LwpWxD8EWWkW5Nr2gB3jgu1oC9CvyJTVahGhi9&#10;77JVnr/LBsDKI2hDxNm7qSh3Cb+ujQ5f6ppMEF0pmVtIJ6ZzH89st1VFg8q3Vp9pqH9g0SvruOkF&#10;6k4FJQ5o/4LqrUYgqMNCQ59BXVttkgZWs8xfqHlslTdJC5tD/mIT/T9Y/fn46L+iCON7GHmASQT5&#10;B9DfSTi4bZVrzA0iDK1RFTdeRsuywVNxfhqtpoIiyH74BBUPWR0CJKCxxj66wjoFo/MAThfTzRiE&#10;5uR6nedvr7ikubZarq42m3XqoYr5uUcKHwz0IgalRJ5qglfHBwqRjirmK7Gbg3vbdWmynfsjwRdj&#10;JtGPjCfuYdyPfDvK2EN1YiEI06LwYnPQAv6UYuAlKSX9OCg0UnQfHZsRN2oOcA72c6Cc5qelDFJM&#10;4W2YNu/g0TYtI092O7hhw2qbpDyzOPPkwSeF5yWNm/X7d7r1/CvtfgEAAP//AwBQSwMEFAAGAAgA&#10;AAAhAHuv8qngAAAACwEAAA8AAABkcnMvZG93bnJldi54bWxMj8FOwzAQRO9I/IO1SNyoTRWaNMSp&#10;KgQnJEQaDhydeJtYjdchdtvw97inchzt08zbYjPbgZ1w8saRhMeFAIbUOm2ok/BVvz1kwHxQpNXg&#10;CCX8oodNeXtTqFy7M1V42oWOxRLyuZLQhzDmnPu2R6v8wo1I8bZ3k1UhxqnjelLnWG4HvhRixa0y&#10;FBd6NeJLj+1hd7QStt9UvZqfj+az2lemrteC3lcHKe/v5u0zsIBzuMJw0Y/qUEanxh1JezbEnGZP&#10;EZWQLtfALoBIkhRYIyERmQBeFvz/D+UfAAAA//8DAFBLAQItABQABgAIAAAAIQC2gziS/gAAAOEB&#10;AAATAAAAAAAAAAAAAAAAAAAAAABbQ29udGVudF9UeXBlc10ueG1sUEsBAi0AFAAGAAgAAAAhADj9&#10;If/WAAAAlAEAAAsAAAAAAAAAAAAAAAAALwEAAF9yZWxzLy5yZWxzUEsBAi0AFAAGAAgAAAAhAMuC&#10;muHXAQAAkgMAAA4AAAAAAAAAAAAAAAAALgIAAGRycy9lMm9Eb2MueG1sUEsBAi0AFAAGAAgAAAAh&#10;AHuv8qn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5340"/>
                        <w:gridCol w:w="1277"/>
                        <w:gridCol w:w="1558"/>
                      </w:tblGrid>
                      <w:tr w:rsidR="00C85B1E" w14:paraId="4021B4A8" w14:textId="77777777">
                        <w:trPr>
                          <w:trHeight w:val="407"/>
                        </w:trPr>
                        <w:tc>
                          <w:tcPr>
                            <w:tcW w:w="473" w:type="dxa"/>
                          </w:tcPr>
                          <w:p w14:paraId="613D8005" w14:textId="77777777" w:rsidR="00C85B1E" w:rsidRDefault="001A2671">
                            <w:pPr>
                              <w:pStyle w:val="TableParagraph"/>
                              <w:spacing w:before="57"/>
                              <w:ind w:right="93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Nº</w:t>
                            </w:r>
                            <w:proofErr w:type="spellEnd"/>
                          </w:p>
                        </w:tc>
                        <w:tc>
                          <w:tcPr>
                            <w:tcW w:w="5340" w:type="dxa"/>
                          </w:tcPr>
                          <w:p w14:paraId="0F652EA3" w14:textId="77777777" w:rsidR="00C85B1E" w:rsidRDefault="001A2671">
                            <w:pPr>
                              <w:pStyle w:val="TableParagraph"/>
                              <w:spacing w:before="57"/>
                              <w:ind w:left="142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Nombre de la asignatura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37BAEF7E" w14:textId="77777777" w:rsidR="00C85B1E" w:rsidRDefault="001A2671">
                            <w:pPr>
                              <w:pStyle w:val="TableParagraph"/>
                              <w:spacing w:before="57"/>
                              <w:ind w:left="29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9828B2B" w14:textId="77777777" w:rsidR="00C85B1E" w:rsidRDefault="001A2671">
                            <w:pPr>
                              <w:pStyle w:val="TableParagraph"/>
                              <w:spacing w:before="57"/>
                              <w:ind w:left="4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Sección</w:t>
                            </w:r>
                          </w:p>
                        </w:tc>
                      </w:tr>
                      <w:tr w:rsidR="00C85B1E" w14:paraId="5348FE79" w14:textId="77777777">
                        <w:trPr>
                          <w:trHeight w:val="381"/>
                        </w:trPr>
                        <w:tc>
                          <w:tcPr>
                            <w:tcW w:w="473" w:type="dxa"/>
                          </w:tcPr>
                          <w:p w14:paraId="681C682C" w14:textId="77777777" w:rsidR="00C85B1E" w:rsidRDefault="001A2671">
                            <w:pPr>
                              <w:pStyle w:val="TableParagraph"/>
                              <w:spacing w:before="45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24D54357" w14:textId="461F94F9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48534E7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54B42A8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3E5F2A73" w14:textId="77777777">
                        <w:trPr>
                          <w:trHeight w:val="431"/>
                        </w:trPr>
                        <w:tc>
                          <w:tcPr>
                            <w:tcW w:w="473" w:type="dxa"/>
                          </w:tcPr>
                          <w:p w14:paraId="325740D3" w14:textId="77777777" w:rsidR="00C85B1E" w:rsidRDefault="001A2671">
                            <w:pPr>
                              <w:pStyle w:val="TableParagraph"/>
                              <w:spacing w:before="69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585EA276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418B7178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D8CD1F3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586812F9" w14:textId="77777777">
                        <w:trPr>
                          <w:trHeight w:val="407"/>
                        </w:trPr>
                        <w:tc>
                          <w:tcPr>
                            <w:tcW w:w="473" w:type="dxa"/>
                          </w:tcPr>
                          <w:p w14:paraId="63EC4914" w14:textId="77777777" w:rsidR="00C85B1E" w:rsidRDefault="001A2671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7ABC7328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A9ABF24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DA39A6D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4358B8C0" w14:textId="77777777">
                        <w:trPr>
                          <w:trHeight w:val="407"/>
                        </w:trPr>
                        <w:tc>
                          <w:tcPr>
                            <w:tcW w:w="473" w:type="dxa"/>
                          </w:tcPr>
                          <w:p w14:paraId="2BACD052" w14:textId="77777777" w:rsidR="00C85B1E" w:rsidRDefault="001A2671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1FC0A8EA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D1CEBA7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9894CEC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53E03796" w14:textId="77777777">
                        <w:trPr>
                          <w:trHeight w:val="407"/>
                        </w:trPr>
                        <w:tc>
                          <w:tcPr>
                            <w:tcW w:w="473" w:type="dxa"/>
                          </w:tcPr>
                          <w:p w14:paraId="3DB46E60" w14:textId="77777777" w:rsidR="00C85B1E" w:rsidRDefault="001A2671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4DFB1D6F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5A50CE2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7EC009D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2F6022EF" w14:textId="77777777">
                        <w:trPr>
                          <w:trHeight w:val="407"/>
                        </w:trPr>
                        <w:tc>
                          <w:tcPr>
                            <w:tcW w:w="473" w:type="dxa"/>
                          </w:tcPr>
                          <w:p w14:paraId="5BC16A4E" w14:textId="77777777" w:rsidR="00C85B1E" w:rsidRDefault="001A2671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261812FF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049D8041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94DF942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85B1E" w14:paraId="051B1455" w14:textId="77777777">
                        <w:trPr>
                          <w:trHeight w:val="410"/>
                        </w:trPr>
                        <w:tc>
                          <w:tcPr>
                            <w:tcW w:w="473" w:type="dxa"/>
                          </w:tcPr>
                          <w:p w14:paraId="1628E905" w14:textId="77777777" w:rsidR="00C85B1E" w:rsidRDefault="001A2671">
                            <w:pPr>
                              <w:pStyle w:val="TableParagraph"/>
                              <w:spacing w:before="59"/>
                              <w:ind w:right="130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340" w:type="dxa"/>
                          </w:tcPr>
                          <w:p w14:paraId="3A800F27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DD216B2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FBD8819" w14:textId="77777777" w:rsidR="00C85B1E" w:rsidRDefault="00C85B1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AE7ADE8" w14:textId="77777777" w:rsidR="00C85B1E" w:rsidRDefault="00C85B1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618204" w14:textId="34FD0E32" w:rsidR="00C85B1E" w:rsidRDefault="001A2671">
      <w:pPr>
        <w:spacing w:before="52"/>
        <w:ind w:left="1252"/>
        <w:rPr>
          <w:b/>
          <w:sz w:val="24"/>
        </w:rPr>
      </w:pPr>
      <w:r>
        <w:rPr>
          <w:b/>
          <w:sz w:val="24"/>
        </w:rPr>
        <w:t>SOLICITUD DE INSCRIPCIÓN EN LAS SIGUIENTESASIGNATURAS:</w:t>
      </w:r>
    </w:p>
    <w:p w14:paraId="0CC5BDC8" w14:textId="77777777" w:rsidR="00C85B1E" w:rsidRDefault="00C85B1E">
      <w:pPr>
        <w:rPr>
          <w:b/>
          <w:sz w:val="24"/>
        </w:rPr>
      </w:pPr>
    </w:p>
    <w:p w14:paraId="190E4B78" w14:textId="77777777" w:rsidR="00C85B1E" w:rsidRDefault="00C85B1E">
      <w:pPr>
        <w:rPr>
          <w:b/>
          <w:sz w:val="24"/>
        </w:rPr>
      </w:pPr>
    </w:p>
    <w:p w14:paraId="5471FBB5" w14:textId="77777777" w:rsidR="00C85B1E" w:rsidRDefault="00C85B1E">
      <w:pPr>
        <w:rPr>
          <w:b/>
          <w:sz w:val="24"/>
        </w:rPr>
      </w:pPr>
    </w:p>
    <w:p w14:paraId="33D222AD" w14:textId="77777777" w:rsidR="00C85B1E" w:rsidRDefault="00C85B1E">
      <w:pPr>
        <w:rPr>
          <w:b/>
          <w:sz w:val="24"/>
        </w:rPr>
      </w:pPr>
    </w:p>
    <w:p w14:paraId="1F890B1C" w14:textId="77777777" w:rsidR="00C85B1E" w:rsidRDefault="00C85B1E">
      <w:pPr>
        <w:rPr>
          <w:b/>
          <w:sz w:val="24"/>
        </w:rPr>
      </w:pPr>
    </w:p>
    <w:p w14:paraId="677BF6DA" w14:textId="77777777" w:rsidR="00C85B1E" w:rsidRDefault="00C85B1E">
      <w:pPr>
        <w:rPr>
          <w:b/>
          <w:sz w:val="24"/>
        </w:rPr>
      </w:pPr>
    </w:p>
    <w:p w14:paraId="19BA068E" w14:textId="77777777" w:rsidR="00C85B1E" w:rsidRDefault="00C85B1E">
      <w:pPr>
        <w:rPr>
          <w:b/>
          <w:sz w:val="24"/>
        </w:rPr>
      </w:pPr>
    </w:p>
    <w:p w14:paraId="109A24A5" w14:textId="77777777" w:rsidR="00C85B1E" w:rsidRDefault="00C85B1E">
      <w:pPr>
        <w:rPr>
          <w:b/>
          <w:sz w:val="24"/>
        </w:rPr>
      </w:pPr>
    </w:p>
    <w:p w14:paraId="047C841E" w14:textId="77777777" w:rsidR="00C85B1E" w:rsidRDefault="00C85B1E">
      <w:pPr>
        <w:rPr>
          <w:b/>
          <w:sz w:val="24"/>
        </w:rPr>
      </w:pPr>
    </w:p>
    <w:p w14:paraId="37E532E3" w14:textId="77777777" w:rsidR="00C85B1E" w:rsidRDefault="00C85B1E">
      <w:pPr>
        <w:rPr>
          <w:b/>
          <w:sz w:val="24"/>
        </w:rPr>
      </w:pPr>
    </w:p>
    <w:p w14:paraId="6EDE0CF2" w14:textId="77777777" w:rsidR="00C85B1E" w:rsidRDefault="00C85B1E">
      <w:pPr>
        <w:spacing w:before="6"/>
        <w:rPr>
          <w:b/>
        </w:rPr>
      </w:pPr>
    </w:p>
    <w:p w14:paraId="57A3A1FD" w14:textId="77777777" w:rsidR="001A2671" w:rsidRDefault="001A2671" w:rsidP="00F65A22">
      <w:pPr>
        <w:spacing w:line="360" w:lineRule="auto"/>
        <w:ind w:left="472" w:right="213" w:hanging="70"/>
        <w:rPr>
          <w:b/>
          <w:i/>
          <w:sz w:val="24"/>
        </w:rPr>
      </w:pPr>
    </w:p>
    <w:p w14:paraId="3B8A4D56" w14:textId="77777777" w:rsidR="001A2671" w:rsidRDefault="001A2671" w:rsidP="001A2671">
      <w:pPr>
        <w:ind w:left="472" w:right="213" w:hanging="70"/>
        <w:rPr>
          <w:b/>
          <w:i/>
          <w:sz w:val="24"/>
        </w:rPr>
      </w:pPr>
      <w:r>
        <w:rPr>
          <w:b/>
          <w:i/>
          <w:sz w:val="24"/>
        </w:rPr>
        <w:t xml:space="preserve"> VERIFICA</w:t>
      </w:r>
      <w:r w:rsidR="009501AC">
        <w:rPr>
          <w:b/>
          <w:i/>
          <w:sz w:val="24"/>
        </w:rPr>
        <w:t xml:space="preserve"> </w:t>
      </w:r>
      <w:r w:rsidR="00D86FCF">
        <w:rPr>
          <w:b/>
          <w:i/>
          <w:sz w:val="24"/>
        </w:rPr>
        <w:t>SI LAS ASIGNATURAS NO TIENEN PRELACIÓN</w:t>
      </w:r>
    </w:p>
    <w:p w14:paraId="43C5C1B2" w14:textId="77777777" w:rsidR="009501AC" w:rsidRDefault="009501AC" w:rsidP="001A2671">
      <w:pPr>
        <w:ind w:left="472" w:right="213" w:hanging="70"/>
        <w:rPr>
          <w:b/>
          <w:i/>
          <w:sz w:val="24"/>
        </w:rPr>
      </w:pPr>
    </w:p>
    <w:p w14:paraId="14A4A142" w14:textId="77777777" w:rsidR="001A2671" w:rsidRDefault="001A2671" w:rsidP="001A2671">
      <w:pPr>
        <w:ind w:left="472" w:right="213" w:hanging="70"/>
        <w:rPr>
          <w:b/>
          <w:i/>
          <w:sz w:val="24"/>
        </w:rPr>
      </w:pPr>
      <w:r>
        <w:rPr>
          <w:b/>
          <w:i/>
          <w:sz w:val="24"/>
        </w:rPr>
        <w:t>PAGO DE LA INSCRIPCIÓN</w:t>
      </w:r>
    </w:p>
    <w:p w14:paraId="0ACB216B" w14:textId="77777777" w:rsidR="001A2671" w:rsidRDefault="001A2671" w:rsidP="001A2671">
      <w:pPr>
        <w:ind w:left="472" w:right="213" w:hanging="70"/>
        <w:rPr>
          <w:b/>
          <w:i/>
          <w:sz w:val="24"/>
        </w:rPr>
      </w:pPr>
      <w:r>
        <w:rPr>
          <w:b/>
          <w:i/>
          <w:sz w:val="24"/>
        </w:rPr>
        <w:t>Transferencia</w:t>
      </w:r>
      <w:r>
        <w:rPr>
          <w:i/>
          <w:sz w:val="24"/>
        </w:rPr>
        <w:t>:</w:t>
      </w:r>
    </w:p>
    <w:tbl>
      <w:tblPr>
        <w:tblStyle w:val="Tablaconcuadrcula"/>
        <w:tblW w:w="0" w:type="auto"/>
        <w:tblInd w:w="472" w:type="dxa"/>
        <w:tblLook w:val="04A0" w:firstRow="1" w:lastRow="0" w:firstColumn="1" w:lastColumn="0" w:noHBand="0" w:noVBand="1"/>
      </w:tblPr>
      <w:tblGrid>
        <w:gridCol w:w="2107"/>
        <w:gridCol w:w="2116"/>
        <w:gridCol w:w="2165"/>
        <w:gridCol w:w="2111"/>
        <w:gridCol w:w="2105"/>
      </w:tblGrid>
      <w:tr w:rsidR="001A2671" w14:paraId="1408121A" w14:textId="77777777" w:rsidTr="001A2671">
        <w:tc>
          <w:tcPr>
            <w:tcW w:w="2200" w:type="dxa"/>
          </w:tcPr>
          <w:p w14:paraId="2DCDC171" w14:textId="77777777" w:rsidR="001A2671" w:rsidRDefault="001A2671" w:rsidP="00F65A22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Banco</w:t>
            </w:r>
            <w:r w:rsidR="00F9115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de origen:</w:t>
            </w:r>
          </w:p>
          <w:sdt>
            <w:sdtPr>
              <w:rPr>
                <w:b/>
                <w:i/>
                <w:sz w:val="24"/>
              </w:rPr>
              <w:id w:val="915593710"/>
              <w:placeholder>
                <w:docPart w:val="4F019177FC004A8AA3F414F55A8E6BA8"/>
              </w:placeholder>
              <w:showingPlcHdr/>
            </w:sdtPr>
            <w:sdtContent>
              <w:p w14:paraId="4982CF09" w14:textId="6F3C3B10" w:rsidR="00FB1984" w:rsidRDefault="0055770C" w:rsidP="00F65A22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3A4D74F2" w14:textId="77777777" w:rsidR="001A2671" w:rsidRDefault="001A2671" w:rsidP="00F65A22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Banco</w:t>
            </w:r>
            <w:r w:rsidR="00F9115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destino:</w:t>
            </w:r>
          </w:p>
          <w:sdt>
            <w:sdtPr>
              <w:rPr>
                <w:b/>
                <w:i/>
                <w:sz w:val="24"/>
              </w:rPr>
              <w:id w:val="2043169700"/>
              <w:placeholder>
                <w:docPart w:val="E159B2369EA94C78943198504EDFF1EE"/>
              </w:placeholder>
              <w:showingPlcHdr/>
            </w:sdtPr>
            <w:sdtContent>
              <w:p w14:paraId="488C383D" w14:textId="0A80C12A" w:rsidR="00FB1984" w:rsidRDefault="0055770C" w:rsidP="00F65A22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46564B36" w14:textId="77777777" w:rsidR="001A2671" w:rsidRDefault="001A2671" w:rsidP="001A2671">
            <w:pPr>
              <w:tabs>
                <w:tab w:val="left" w:pos="4996"/>
                <w:tab w:val="left" w:pos="7619"/>
              </w:tabs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Referencia:</w:t>
            </w:r>
          </w:p>
          <w:sdt>
            <w:sdtPr>
              <w:rPr>
                <w:b/>
                <w:i/>
                <w:sz w:val="24"/>
              </w:rPr>
              <w:id w:val="622659586"/>
              <w:placeholder>
                <w:docPart w:val="6CF093CF80CD4BE28B78B6CD9A53E891"/>
              </w:placeholder>
              <w:showingPlcHdr/>
            </w:sdtPr>
            <w:sdtContent>
              <w:p w14:paraId="7790224B" w14:textId="438852E0" w:rsidR="001A2671" w:rsidRDefault="0055770C" w:rsidP="00F65A22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6F80829E" w14:textId="77777777" w:rsidR="001A2671" w:rsidRDefault="001A2671" w:rsidP="00F65A22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Monto:</w:t>
            </w:r>
          </w:p>
          <w:sdt>
            <w:sdtPr>
              <w:rPr>
                <w:b/>
                <w:i/>
                <w:sz w:val="24"/>
              </w:rPr>
              <w:id w:val="100227700"/>
              <w:placeholder>
                <w:docPart w:val="B4BCB85BAB7F4BDDB9023B91E6E91BA1"/>
              </w:placeholder>
              <w:showingPlcHdr/>
            </w:sdtPr>
            <w:sdtContent>
              <w:p w14:paraId="301FCC7A" w14:textId="3EDED922" w:rsidR="00FB1984" w:rsidRDefault="0055770C" w:rsidP="00F65A22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4EF43F82" w14:textId="77777777" w:rsidR="001A2671" w:rsidRDefault="001A2671" w:rsidP="00F65A22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Fecha:</w:t>
            </w:r>
          </w:p>
          <w:sdt>
            <w:sdtPr>
              <w:rPr>
                <w:b/>
                <w:i/>
                <w:sz w:val="24"/>
              </w:rPr>
              <w:id w:val="-2036643507"/>
              <w:placeholder>
                <w:docPart w:val="B6FC566BAB9542BC89D1D4183842BE9E"/>
              </w:placeholder>
              <w:showingPlcHdr/>
              <w:date>
                <w:dateFormat w:val="d/M/yyyy"/>
                <w:lid w:val="es-VE"/>
                <w:storeMappedDataAs w:val="dateTime"/>
                <w:calendar w:val="gregorian"/>
              </w:date>
            </w:sdtPr>
            <w:sdtContent>
              <w:p w14:paraId="0B353A3E" w14:textId="44BFF722" w:rsidR="00FB1984" w:rsidRDefault="0055770C" w:rsidP="00F65A22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</w:tbl>
    <w:p w14:paraId="14AB1E0E" w14:textId="77777777" w:rsidR="001A2671" w:rsidRDefault="001A2671" w:rsidP="00F65A22">
      <w:pPr>
        <w:spacing w:line="360" w:lineRule="auto"/>
        <w:ind w:left="472" w:right="213" w:hanging="70"/>
        <w:rPr>
          <w:b/>
          <w:i/>
          <w:sz w:val="24"/>
        </w:rPr>
      </w:pPr>
    </w:p>
    <w:tbl>
      <w:tblPr>
        <w:tblStyle w:val="Tablaconcuadrcula"/>
        <w:tblW w:w="0" w:type="auto"/>
        <w:tblInd w:w="472" w:type="dxa"/>
        <w:tblLook w:val="04A0" w:firstRow="1" w:lastRow="0" w:firstColumn="1" w:lastColumn="0" w:noHBand="0" w:noVBand="1"/>
      </w:tblPr>
      <w:tblGrid>
        <w:gridCol w:w="2107"/>
        <w:gridCol w:w="2116"/>
        <w:gridCol w:w="2165"/>
        <w:gridCol w:w="2111"/>
        <w:gridCol w:w="2105"/>
      </w:tblGrid>
      <w:tr w:rsidR="001A2671" w14:paraId="6B52CAB1" w14:textId="77777777" w:rsidTr="004B0A56">
        <w:tc>
          <w:tcPr>
            <w:tcW w:w="2200" w:type="dxa"/>
          </w:tcPr>
          <w:p w14:paraId="53D7F23F" w14:textId="77777777" w:rsidR="001A2671" w:rsidRDefault="001A2671" w:rsidP="004B0A56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Banco</w:t>
            </w:r>
            <w:r w:rsidR="00F9115B">
              <w:rPr>
                <w:i/>
                <w:sz w:val="24"/>
              </w:rPr>
              <w:t xml:space="preserve"> </w:t>
            </w:r>
            <w:r w:rsidR="007303F8">
              <w:rPr>
                <w:i/>
                <w:sz w:val="24"/>
              </w:rPr>
              <w:t xml:space="preserve">de </w:t>
            </w:r>
            <w:r>
              <w:rPr>
                <w:i/>
                <w:sz w:val="24"/>
              </w:rPr>
              <w:t>origen:</w:t>
            </w:r>
          </w:p>
          <w:sdt>
            <w:sdtPr>
              <w:rPr>
                <w:b/>
                <w:i/>
                <w:sz w:val="24"/>
              </w:rPr>
              <w:id w:val="777058363"/>
              <w:placeholder>
                <w:docPart w:val="BE8D49A874C14A588DAAF31E2F8B7F83"/>
              </w:placeholder>
              <w:showingPlcHdr/>
            </w:sdtPr>
            <w:sdtContent>
              <w:p w14:paraId="03ACB1D1" w14:textId="298F6168" w:rsidR="00B44AEC" w:rsidRDefault="00B44AEC" w:rsidP="004B0A56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06B331FE" w14:textId="77777777" w:rsidR="001A2671" w:rsidRDefault="001A2671" w:rsidP="004B0A56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Banco</w:t>
            </w:r>
            <w:r w:rsidR="00F9115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destino:</w:t>
            </w:r>
          </w:p>
          <w:sdt>
            <w:sdtPr>
              <w:rPr>
                <w:b/>
                <w:i/>
                <w:sz w:val="24"/>
              </w:rPr>
              <w:id w:val="1004320770"/>
              <w:placeholder>
                <w:docPart w:val="34C05D66B2E14E678D1A9D68A9286834"/>
              </w:placeholder>
              <w:showingPlcHdr/>
            </w:sdtPr>
            <w:sdtContent>
              <w:p w14:paraId="132E5148" w14:textId="4879AEBD" w:rsidR="00B44AEC" w:rsidRDefault="00B44AEC" w:rsidP="004B0A56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72F0ED07" w14:textId="7F31771A" w:rsidR="001A2671" w:rsidRDefault="001A2671" w:rsidP="004B0A56">
            <w:pPr>
              <w:tabs>
                <w:tab w:val="left" w:pos="4996"/>
                <w:tab w:val="left" w:pos="7619"/>
              </w:tabs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Referencia:</w:t>
            </w:r>
          </w:p>
          <w:sdt>
            <w:sdtPr>
              <w:rPr>
                <w:i/>
                <w:sz w:val="24"/>
              </w:rPr>
              <w:id w:val="-425116384"/>
              <w:placeholder>
                <w:docPart w:val="2BBC2E5381D845E583D73F8057077CC3"/>
              </w:placeholder>
              <w:showingPlcHdr/>
            </w:sdtPr>
            <w:sdtContent>
              <w:p w14:paraId="27B3169C" w14:textId="2218E8BE" w:rsidR="00B44AEC" w:rsidRDefault="00B44AEC" w:rsidP="004B0A56">
                <w:pPr>
                  <w:tabs>
                    <w:tab w:val="left" w:pos="4996"/>
                    <w:tab w:val="left" w:pos="7619"/>
                  </w:tabs>
                  <w:ind w:left="472"/>
                  <w:rPr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FC21663" w14:textId="77777777" w:rsidR="001A2671" w:rsidRDefault="001A2671" w:rsidP="004B0A56">
            <w:pPr>
              <w:spacing w:line="360" w:lineRule="auto"/>
              <w:ind w:right="213"/>
              <w:rPr>
                <w:b/>
                <w:i/>
                <w:sz w:val="24"/>
              </w:rPr>
            </w:pPr>
          </w:p>
        </w:tc>
        <w:tc>
          <w:tcPr>
            <w:tcW w:w="2200" w:type="dxa"/>
          </w:tcPr>
          <w:p w14:paraId="59222543" w14:textId="77777777" w:rsidR="001A2671" w:rsidRDefault="001A2671" w:rsidP="004B0A56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Monto:</w:t>
            </w:r>
          </w:p>
          <w:sdt>
            <w:sdtPr>
              <w:rPr>
                <w:b/>
                <w:i/>
                <w:sz w:val="24"/>
              </w:rPr>
              <w:id w:val="-756982498"/>
              <w:placeholder>
                <w:docPart w:val="981ACC81CABC4503A9ADC53B1FD2801A"/>
              </w:placeholder>
              <w:showingPlcHdr/>
            </w:sdtPr>
            <w:sdtContent>
              <w:p w14:paraId="73E19CB8" w14:textId="4982CDA9" w:rsidR="00B44AEC" w:rsidRDefault="00B44AEC" w:rsidP="004B0A56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00" w:type="dxa"/>
          </w:tcPr>
          <w:p w14:paraId="5F9F929B" w14:textId="77777777" w:rsidR="001A2671" w:rsidRDefault="001A2671" w:rsidP="004B0A56">
            <w:pPr>
              <w:spacing w:line="360" w:lineRule="auto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Fecha:</w:t>
            </w:r>
          </w:p>
          <w:sdt>
            <w:sdtPr>
              <w:rPr>
                <w:b/>
                <w:i/>
                <w:sz w:val="24"/>
              </w:rPr>
              <w:id w:val="1463383343"/>
              <w:placeholder>
                <w:docPart w:val="2EA8DB6CDEF54A9C949B4449F9200113"/>
              </w:placeholder>
              <w:showingPlcHdr/>
              <w:date>
                <w:dateFormat w:val="d/M/yyyy"/>
                <w:lid w:val="es-VE"/>
                <w:storeMappedDataAs w:val="dateTime"/>
                <w:calendar w:val="gregorian"/>
              </w:date>
            </w:sdtPr>
            <w:sdtContent>
              <w:p w14:paraId="314626FF" w14:textId="6F471114" w:rsidR="00B44AEC" w:rsidRDefault="00B44AEC" w:rsidP="004B0A56">
                <w:pPr>
                  <w:spacing w:line="360" w:lineRule="auto"/>
                  <w:ind w:right="213"/>
                  <w:rPr>
                    <w:b/>
                    <w:i/>
                    <w:sz w:val="24"/>
                  </w:rPr>
                </w:pPr>
                <w:r w:rsidRPr="00632795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</w:tbl>
    <w:p w14:paraId="6236E222" w14:textId="77777777" w:rsidR="001A2671" w:rsidRDefault="001A2671" w:rsidP="00F65A22">
      <w:pPr>
        <w:spacing w:line="360" w:lineRule="auto"/>
        <w:ind w:left="472" w:right="213" w:hanging="70"/>
        <w:rPr>
          <w:b/>
          <w:i/>
          <w:sz w:val="24"/>
        </w:rPr>
      </w:pPr>
    </w:p>
    <w:p w14:paraId="6E8E19AD" w14:textId="77777777" w:rsidR="00C85B1E" w:rsidRPr="00D86FCF" w:rsidRDefault="00D86FCF">
      <w:pPr>
        <w:spacing w:before="3"/>
        <w:rPr>
          <w:b/>
          <w:i/>
        </w:rPr>
      </w:pPr>
      <w:r w:rsidRPr="00D86FCF">
        <w:rPr>
          <w:b/>
          <w:i/>
        </w:rPr>
        <w:lastRenderedPageBreak/>
        <w:t>OBSERVACIONES</w:t>
      </w:r>
      <w:r>
        <w:rPr>
          <w:b/>
          <w:i/>
        </w:rPr>
        <w:t>:</w:t>
      </w:r>
    </w:p>
    <w:p w14:paraId="5C7BEE31" w14:textId="56BED2F1" w:rsidR="00D86FCF" w:rsidRDefault="00D86FCF" w:rsidP="00D86FCF">
      <w:pPr>
        <w:pStyle w:val="Textoindependiente"/>
        <w:numPr>
          <w:ilvl w:val="0"/>
          <w:numId w:val="1"/>
        </w:numPr>
        <w:spacing w:line="293" w:lineRule="exact"/>
        <w:jc w:val="both"/>
      </w:pPr>
      <w:r>
        <w:t xml:space="preserve">ANTES DE ENVIAR LA INSCRIPCIÓN DEBES ESCRIBIR A </w:t>
      </w:r>
      <w:r w:rsidR="00B44AEC">
        <w:t>CUFTCOBRANZAS@GMAIL.COM</w:t>
      </w:r>
      <w:r w:rsidR="009501AC">
        <w:t xml:space="preserve"> PARA VERIFICAR SI TE ENCUENTRAS SOLVENTE.</w:t>
      </w:r>
    </w:p>
    <w:p w14:paraId="196DC0D2" w14:textId="6A727873" w:rsidR="001A2671" w:rsidRDefault="00D86FCF" w:rsidP="009501AC">
      <w:pPr>
        <w:pStyle w:val="Textoindependiente"/>
        <w:numPr>
          <w:ilvl w:val="0"/>
          <w:numId w:val="1"/>
        </w:numPr>
        <w:spacing w:line="293" w:lineRule="exact"/>
        <w:jc w:val="both"/>
      </w:pPr>
      <w:r>
        <w:t xml:space="preserve">DEBES ENVIAR ESTA PLANILLA JUNTO AL CAPTURE DE LA </w:t>
      </w:r>
      <w:r w:rsidR="00B44AEC">
        <w:t>TRANSFERENCIA DE</w:t>
      </w:r>
      <w:r w:rsidR="009501AC">
        <w:t xml:space="preserve"> LA INSCRIPCIÓN</w:t>
      </w:r>
    </w:p>
    <w:p w14:paraId="228AE4CC" w14:textId="77777777" w:rsidR="001A2671" w:rsidRDefault="001A2671">
      <w:pPr>
        <w:pStyle w:val="Textoindependiente"/>
        <w:spacing w:line="293" w:lineRule="exact"/>
        <w:ind w:left="119"/>
      </w:pPr>
    </w:p>
    <w:p w14:paraId="45783BE7" w14:textId="77777777" w:rsidR="001A2671" w:rsidRDefault="001A2671">
      <w:pPr>
        <w:pStyle w:val="Textoindependiente"/>
        <w:spacing w:line="293" w:lineRule="exact"/>
        <w:ind w:left="119"/>
      </w:pPr>
    </w:p>
    <w:sectPr w:rsidR="001A2671" w:rsidSect="00E1527E">
      <w:type w:val="continuous"/>
      <w:pgSz w:w="12240" w:h="15840"/>
      <w:pgMar w:top="580" w:right="78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C32"/>
    <w:multiLevelType w:val="hybridMultilevel"/>
    <w:tmpl w:val="23804CAA"/>
    <w:lvl w:ilvl="0" w:tplc="2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B1E"/>
    <w:rsid w:val="001A2671"/>
    <w:rsid w:val="004856AE"/>
    <w:rsid w:val="0055770C"/>
    <w:rsid w:val="007303F8"/>
    <w:rsid w:val="0079026D"/>
    <w:rsid w:val="007D2D02"/>
    <w:rsid w:val="007E5E89"/>
    <w:rsid w:val="009501AC"/>
    <w:rsid w:val="00A9400B"/>
    <w:rsid w:val="00A9413B"/>
    <w:rsid w:val="00AA4413"/>
    <w:rsid w:val="00B44AEC"/>
    <w:rsid w:val="00BC27CD"/>
    <w:rsid w:val="00C85B1E"/>
    <w:rsid w:val="00D86FCF"/>
    <w:rsid w:val="00E1527E"/>
    <w:rsid w:val="00F65A22"/>
    <w:rsid w:val="00F9115B"/>
    <w:rsid w:val="00FB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D042"/>
  <w15:docId w15:val="{73A6071E-A0FE-46D2-BEA7-44FA6493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A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9026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44A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ECFB8B6E24921B9A1FBA01327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394C-762F-4FF7-9293-3974B97EDAF8}"/>
      </w:docPartPr>
      <w:docPartBody>
        <w:p w:rsidR="00000000" w:rsidRDefault="002F7581" w:rsidP="002F7581">
          <w:pPr>
            <w:pStyle w:val="AD8ECFB8B6E24921B9A1FBA013272A623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4505663C54AC59A7BB4D6D384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626D-6766-4623-AAA3-3DABB2A460F6}"/>
      </w:docPartPr>
      <w:docPartBody>
        <w:p w:rsidR="00000000" w:rsidRDefault="002F7581" w:rsidP="002F7581">
          <w:pPr>
            <w:pStyle w:val="0AB4505663C54AC59A7BB4D6D384338D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8E4F740E3F42E89ABFEFF2CA41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C088-D756-4F6A-893E-0301AFB58AD6}"/>
      </w:docPartPr>
      <w:docPartBody>
        <w:p w:rsidR="00000000" w:rsidRDefault="002F7581" w:rsidP="002F7581">
          <w:pPr>
            <w:pStyle w:val="098E4F740E3F42E89ABFEFF2CA411AB72"/>
          </w:pPr>
          <w:r w:rsidRPr="00632795">
            <w:rPr>
              <w:rStyle w:val="Textodelmarcadordeposicin"/>
            </w:rPr>
            <w:t>Elija un elemento.</w:t>
          </w:r>
        </w:p>
      </w:docPartBody>
    </w:docPart>
    <w:docPart>
      <w:docPartPr>
        <w:name w:val="3B79F34998B54F60905CC48AC679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BDCA-0ABD-41B5-8A27-E6B04A12E68C}"/>
      </w:docPartPr>
      <w:docPartBody>
        <w:p w:rsidR="00000000" w:rsidRDefault="002F7581" w:rsidP="002F7581">
          <w:pPr>
            <w:pStyle w:val="3B79F34998B54F60905CC48AC679D4592"/>
          </w:pPr>
          <w:r w:rsidRPr="006327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94230CD6C4D4868A868316AAFB3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829F-0BBD-4B09-9157-38607C08A8E3}"/>
      </w:docPartPr>
      <w:docPartBody>
        <w:p w:rsidR="00000000" w:rsidRDefault="002F7581" w:rsidP="002F7581">
          <w:pPr>
            <w:pStyle w:val="894230CD6C4D4868A868316AAFB3FD02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683A10A6414130A4A698895B76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0ECD-C142-44C3-9696-3CEE8D8E4299}"/>
      </w:docPartPr>
      <w:docPartBody>
        <w:p w:rsidR="00000000" w:rsidRDefault="002F7581" w:rsidP="002F7581">
          <w:pPr>
            <w:pStyle w:val="C6683A10A6414130A4A698895B764E9C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06DA17C5A49EC9CF9234C8BFE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36B2-600F-4C3F-AFB3-2171D2AD80B4}"/>
      </w:docPartPr>
      <w:docPartBody>
        <w:p w:rsidR="00000000" w:rsidRDefault="002F7581" w:rsidP="002F7581">
          <w:pPr>
            <w:pStyle w:val="7AF06DA17C5A49EC9CF9234C8BFE6165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3B9A3D36143929B7ED8828035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4314-6F8D-4F89-B514-C99EC7A83F9F}"/>
      </w:docPartPr>
      <w:docPartBody>
        <w:p w:rsidR="00000000" w:rsidRDefault="002F7581" w:rsidP="002F7581">
          <w:pPr>
            <w:pStyle w:val="4EF3B9A3D36143929B7ED882803522882"/>
          </w:pPr>
          <w:r w:rsidRPr="00632795">
            <w:rPr>
              <w:rStyle w:val="Textodelmarcadordeposicin"/>
            </w:rPr>
            <w:t>Elija un elemento.</w:t>
          </w:r>
        </w:p>
      </w:docPartBody>
    </w:docPart>
    <w:docPart>
      <w:docPartPr>
        <w:name w:val="4F019177FC004A8AA3F414F55A8E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8177-B1FC-476D-89C9-2C053ED5271B}"/>
      </w:docPartPr>
      <w:docPartBody>
        <w:p w:rsidR="00000000" w:rsidRDefault="002F7581" w:rsidP="002F7581">
          <w:pPr>
            <w:pStyle w:val="4F019177FC004A8AA3F414F55A8E6BA8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59B2369EA94C78943198504EDF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638D-F515-4DA7-85EE-0C4708C2AA64}"/>
      </w:docPartPr>
      <w:docPartBody>
        <w:p w:rsidR="00000000" w:rsidRDefault="002F7581" w:rsidP="002F7581">
          <w:pPr>
            <w:pStyle w:val="E159B2369EA94C78943198504EDFF1EE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F093CF80CD4BE28B78B6CD9A53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CC36F-66A8-414A-BD4E-545D768FF087}"/>
      </w:docPartPr>
      <w:docPartBody>
        <w:p w:rsidR="00000000" w:rsidRDefault="002F7581" w:rsidP="002F7581">
          <w:pPr>
            <w:pStyle w:val="6CF093CF80CD4BE28B78B6CD9A53E891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CB85BAB7F4BDDB9023B91E6E9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B1F1-1EE5-4E30-A3B6-153EBC036738}"/>
      </w:docPartPr>
      <w:docPartBody>
        <w:p w:rsidR="00000000" w:rsidRDefault="002F7581" w:rsidP="002F7581">
          <w:pPr>
            <w:pStyle w:val="B4BCB85BAB7F4BDDB9023B91E6E91BA12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FC566BAB9542BC89D1D4183842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AE1F-1B8A-4318-8E6C-7E0CC23B8AC0}"/>
      </w:docPartPr>
      <w:docPartBody>
        <w:p w:rsidR="00000000" w:rsidRDefault="002F7581" w:rsidP="002F7581">
          <w:pPr>
            <w:pStyle w:val="B6FC566BAB9542BC89D1D4183842BE9E2"/>
          </w:pPr>
          <w:r w:rsidRPr="0063279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E8D49A874C14A588DAAF31E2F8B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ADBF-8C5F-4F0D-8195-B3FF940C6C05}"/>
      </w:docPartPr>
      <w:docPartBody>
        <w:p w:rsidR="00000000" w:rsidRDefault="002F7581" w:rsidP="002F7581">
          <w:pPr>
            <w:pStyle w:val="BE8D49A874C14A588DAAF31E2F8B7F831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C05D66B2E14E678D1A9D68A928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3C3E-6BC5-4B58-B49C-DD2E3106697F}"/>
      </w:docPartPr>
      <w:docPartBody>
        <w:p w:rsidR="00000000" w:rsidRDefault="002F7581" w:rsidP="002F7581">
          <w:pPr>
            <w:pStyle w:val="34C05D66B2E14E678D1A9D68A92868341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BC2E5381D845E583D73F805707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CE3E-0EC5-487D-8852-F1043E29161F}"/>
      </w:docPartPr>
      <w:docPartBody>
        <w:p w:rsidR="00000000" w:rsidRDefault="002F7581" w:rsidP="002F7581">
          <w:pPr>
            <w:pStyle w:val="2BBC2E5381D845E583D73F8057077CC31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1ACC81CABC4503A9ADC53B1FD2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78F6-49EB-482C-9A8A-EA3775C12DDA}"/>
      </w:docPartPr>
      <w:docPartBody>
        <w:p w:rsidR="00000000" w:rsidRDefault="002F7581" w:rsidP="002F7581">
          <w:pPr>
            <w:pStyle w:val="981ACC81CABC4503A9ADC53B1FD2801A1"/>
          </w:pPr>
          <w:r w:rsidRPr="0063279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A8DB6CDEF54A9C949B4449F920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89ED-7C31-403B-8939-CC76D3E5D870}"/>
      </w:docPartPr>
      <w:docPartBody>
        <w:p w:rsidR="00000000" w:rsidRDefault="002F7581" w:rsidP="002F7581">
          <w:pPr>
            <w:pStyle w:val="2EA8DB6CDEF54A9C949B4449F92001131"/>
          </w:pPr>
          <w:r w:rsidRPr="0063279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1"/>
    <w:rsid w:val="002F7581"/>
    <w:rsid w:val="00B6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7581"/>
    <w:rPr>
      <w:color w:val="808080"/>
    </w:rPr>
  </w:style>
  <w:style w:type="paragraph" w:customStyle="1" w:styleId="AD8ECFB8B6E24921B9A1FBA013272A62">
    <w:name w:val="AD8ECFB8B6E24921B9A1FBA013272A6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1FAE104117B44765B97A75F6A5CDD3D2">
    <w:name w:val="1FAE104117B44765B97A75F6A5CDD3D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D8ECFB8B6E24921B9A1FBA013272A621">
    <w:name w:val="AD8ECFB8B6E24921B9A1FBA013272A62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AB4505663C54AC59A7BB4D6D384338D">
    <w:name w:val="0AB4505663C54AC59A7BB4D6D384338D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98E4F740E3F42E89ABFEFF2CA411AB7">
    <w:name w:val="098E4F740E3F42E89ABFEFF2CA411AB7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3B79F34998B54F60905CC48AC679D459">
    <w:name w:val="3B79F34998B54F60905CC48AC679D459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894230CD6C4D4868A868316AAFB3FD02">
    <w:name w:val="894230CD6C4D4868A868316AAFB3FD0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6683A10A6414130A4A698895B764E9C">
    <w:name w:val="C6683A10A6414130A4A698895B764E9C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AF06DA17C5A49EC9CF9234C8BFE6165">
    <w:name w:val="7AF06DA17C5A49EC9CF9234C8BFE6165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EF3B9A3D36143929B7ED88280352288">
    <w:name w:val="4EF3B9A3D36143929B7ED88280352288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F019177FC004A8AA3F414F55A8E6BA8">
    <w:name w:val="4F019177FC004A8AA3F414F55A8E6BA8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E159B2369EA94C78943198504EDFF1EE">
    <w:name w:val="E159B2369EA94C78943198504EDFF1EE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6CF093CF80CD4BE28B78B6CD9A53E891">
    <w:name w:val="6CF093CF80CD4BE28B78B6CD9A53E89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4BCB85BAB7F4BDDB9023B91E6E91BA1">
    <w:name w:val="B4BCB85BAB7F4BDDB9023B91E6E91BA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6FC566BAB9542BC89D1D4183842BE9E">
    <w:name w:val="B6FC566BAB9542BC89D1D4183842BE9E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D8ECFB8B6E24921B9A1FBA013272A622">
    <w:name w:val="AD8ECFB8B6E24921B9A1FBA013272A62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AB4505663C54AC59A7BB4D6D384338D1">
    <w:name w:val="0AB4505663C54AC59A7BB4D6D384338D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98E4F740E3F42E89ABFEFF2CA411AB71">
    <w:name w:val="098E4F740E3F42E89ABFEFF2CA411AB7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3B79F34998B54F60905CC48AC679D4591">
    <w:name w:val="3B79F34998B54F60905CC48AC679D459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894230CD6C4D4868A868316AAFB3FD021">
    <w:name w:val="894230CD6C4D4868A868316AAFB3FD02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6683A10A6414130A4A698895B764E9C1">
    <w:name w:val="C6683A10A6414130A4A698895B764E9C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AF06DA17C5A49EC9CF9234C8BFE61651">
    <w:name w:val="7AF06DA17C5A49EC9CF9234C8BFE6165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EF3B9A3D36143929B7ED882803522881">
    <w:name w:val="4EF3B9A3D36143929B7ED88280352288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F019177FC004A8AA3F414F55A8E6BA81">
    <w:name w:val="4F019177FC004A8AA3F414F55A8E6BA8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E159B2369EA94C78943198504EDFF1EE1">
    <w:name w:val="E159B2369EA94C78943198504EDFF1EE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6CF093CF80CD4BE28B78B6CD9A53E8911">
    <w:name w:val="6CF093CF80CD4BE28B78B6CD9A53E891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4BCB85BAB7F4BDDB9023B91E6E91BA11">
    <w:name w:val="B4BCB85BAB7F4BDDB9023B91E6E91BA1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6FC566BAB9542BC89D1D4183842BE9E1">
    <w:name w:val="B6FC566BAB9542BC89D1D4183842BE9E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E8D49A874C14A588DAAF31E2F8B7F83">
    <w:name w:val="BE8D49A874C14A588DAAF31E2F8B7F83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34C05D66B2E14E678D1A9D68A9286834">
    <w:name w:val="34C05D66B2E14E678D1A9D68A9286834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BBC2E5381D845E583D73F8057077CC3">
    <w:name w:val="2BBC2E5381D845E583D73F8057077CC3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981ACC81CABC4503A9ADC53B1FD2801A">
    <w:name w:val="981ACC81CABC4503A9ADC53B1FD2801A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EA8DB6CDEF54A9C949B4449F9200113">
    <w:name w:val="2EA8DB6CDEF54A9C949B4449F9200113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D8ECFB8B6E24921B9A1FBA013272A623">
    <w:name w:val="AD8ECFB8B6E24921B9A1FBA013272A623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AB4505663C54AC59A7BB4D6D384338D2">
    <w:name w:val="0AB4505663C54AC59A7BB4D6D384338D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098E4F740E3F42E89ABFEFF2CA411AB72">
    <w:name w:val="098E4F740E3F42E89ABFEFF2CA411AB7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3B79F34998B54F60905CC48AC679D4592">
    <w:name w:val="3B79F34998B54F60905CC48AC679D459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894230CD6C4D4868A868316AAFB3FD022">
    <w:name w:val="894230CD6C4D4868A868316AAFB3FD02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C6683A10A6414130A4A698895B764E9C2">
    <w:name w:val="C6683A10A6414130A4A698895B764E9C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AF06DA17C5A49EC9CF9234C8BFE61652">
    <w:name w:val="7AF06DA17C5A49EC9CF9234C8BFE6165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EF3B9A3D36143929B7ED882803522882">
    <w:name w:val="4EF3B9A3D36143929B7ED88280352288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4F019177FC004A8AA3F414F55A8E6BA82">
    <w:name w:val="4F019177FC004A8AA3F414F55A8E6BA8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E159B2369EA94C78943198504EDFF1EE2">
    <w:name w:val="E159B2369EA94C78943198504EDFF1EE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6CF093CF80CD4BE28B78B6CD9A53E8912">
    <w:name w:val="6CF093CF80CD4BE28B78B6CD9A53E891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4BCB85BAB7F4BDDB9023B91E6E91BA12">
    <w:name w:val="B4BCB85BAB7F4BDDB9023B91E6E91BA1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6FC566BAB9542BC89D1D4183842BE9E2">
    <w:name w:val="B6FC566BAB9542BC89D1D4183842BE9E2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E8D49A874C14A588DAAF31E2F8B7F831">
    <w:name w:val="BE8D49A874C14A588DAAF31E2F8B7F83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34C05D66B2E14E678D1A9D68A92868341">
    <w:name w:val="34C05D66B2E14E678D1A9D68A9286834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BBC2E5381D845E583D73F8057077CC31">
    <w:name w:val="2BBC2E5381D845E583D73F8057077CC3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981ACC81CABC4503A9ADC53B1FD2801A1">
    <w:name w:val="981ACC81CABC4503A9ADC53B1FD2801A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2EA8DB6CDEF54A9C949B4449F92001131">
    <w:name w:val="2EA8DB6CDEF54A9C949B4449F92001131"/>
    <w:rsid w:val="002F7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7353-2A92-414A-B646-908CCFA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- 2017 Solicitud Inscripci\363n tard\355a.doc)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- 2017 Solicitud Inscripci\363n tard\355a.doc)</dc:title>
  <dc:creator>planificacion</dc:creator>
  <cp:lastModifiedBy>Cristóbal Argenis de Jesús Liscano Anzola</cp:lastModifiedBy>
  <cp:revision>5</cp:revision>
  <dcterms:created xsi:type="dcterms:W3CDTF">2023-01-19T13:05:00Z</dcterms:created>
  <dcterms:modified xsi:type="dcterms:W3CDTF">2023-07-04T17:42:00Z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2020-02-11T00:00:00Z</vt:filetime>
  </property>
</Properties>
</file>